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9ab3fcc4ae0c4f3e" /><Relationship Type="http://schemas.openxmlformats.org/package/2006/relationships/metadata/core-properties" Target="package/services/metadata/core-properties/2d81c8e0476c4f42b469f31dae66806e.psmdcp" Id="R9835e4c9564f4d56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4FA613E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34"/>
          <w:szCs w:val="34"/>
        </w:rPr>
      </w:pPr>
      <w:r w:rsidRPr="64FA613E" w:rsidR="64FA613E">
        <w:rPr>
          <w:b w:val="1"/>
          <w:bCs w:val="1"/>
          <w:color w:val="C00000"/>
          <w:sz w:val="34"/>
          <w:szCs w:val="34"/>
        </w:rPr>
        <w:t>File Permissions and Network Tools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rtl w:val="0"/>
        </w:rPr>
        <w:t xml:space="preserve">Module 5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b w:val="1"/>
          <w:sz w:val="24"/>
          <w:szCs w:val="24"/>
          <w:rtl w:val="0"/>
        </w:rPr>
        <w:t xml:space="preserve">Module Duration: </w:t>
      </w:r>
      <w:r w:rsidRPr="00000000" w:rsidDel="00000000" w:rsidR="00000000">
        <w:rPr>
          <w:rtl w:val="0"/>
        </w:rPr>
        <w:t xml:space="preserve">1 Hour</w:t>
      </w:r>
    </w:p>
    <w:p xmlns:wp14="http://schemas.microsoft.com/office/word/2010/wordml" w:rsidRPr="00000000" w:rsidR="00000000" w:rsidDel="00000000" w:rsidP="64FA613E" w:rsidRDefault="00000000" w14:paraId="00000004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317174775"/>
      <w:bookmarkEnd w:id="317174775"/>
      <w:r w:rsidRPr="64FA613E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2"/>
          <w:szCs w:val="22"/>
        </w:rPr>
      </w:pPr>
      <w:bookmarkStart w:name="_n2b0j622cdv3" w:colFirst="0" w:colLast="0" w:id="1"/>
      <w:bookmarkEnd w:id="1"/>
      <w:r w:rsidRPr="00000000" w:rsidDel="00000000" w:rsidR="00000000">
        <w:rPr>
          <w:sz w:val="22"/>
          <w:szCs w:val="22"/>
          <w:rtl w:val="0"/>
        </w:rPr>
        <w:t xml:space="preserve">Learn how passwords are stored with hash functions and hash values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2"/>
          <w:szCs w:val="22"/>
        </w:rPr>
      </w:pPr>
      <w:bookmarkStart w:name="_d7zdjrnshcmh" w:colFirst="0" w:colLast="0" w:id="2"/>
      <w:bookmarkEnd w:id="2"/>
      <w:r w:rsidRPr="00000000" w:rsidDel="00000000" w:rsidR="00000000">
        <w:rPr>
          <w:sz w:val="22"/>
          <w:szCs w:val="22"/>
          <w:rtl w:val="0"/>
        </w:rPr>
        <w:t xml:space="preserve">Understand the importance of a strong password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Learn how to create new users in your VMs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Discover what file permissions are and how they operate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Gain networks tools to use in ISEAGE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4FA613E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64FA613E" w:rsidR="64FA613E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3AAA41CB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3AAA41CB" w14:paraId="24BC294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61EB7073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fa46307dceb34d47">
              <w:r w:rsidRPr="3AAA41CB" w:rsidR="3AAA41CB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File Permissions and Network Tools</w:t>
            </w:r>
          </w:p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Learn about user, network tools, and how to keep your accounts secure.</w:t>
            </w:r>
          </w:p>
        </w:tc>
      </w:tr>
      <w:tr xmlns:wp14="http://schemas.microsoft.com/office/word/2010/wordml" w:rsidTr="3AAA41CB" w14:paraId="77C65313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0672A4DD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3. </w:t>
            </w:r>
            <w:hyperlink r:id="R69b777704d3f4270">
              <w:r w:rsidRPr="3AAA41CB" w:rsidR="3AAA41CB">
                <w:rPr>
                  <w:rStyle w:val="Hyperlink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User Privileges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You’re Hired!!!</w:t>
            </w:r>
          </w:p>
        </w:tc>
      </w:tr>
      <w:tr xmlns:wp14="http://schemas.microsoft.com/office/word/2010/wordml" w:rsidTr="3AAA41CB" w14:paraId="4D7BDFD8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1887136D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2. </w:t>
            </w:r>
            <w:hyperlink r:id="Ref83cca737f34cb1">
              <w:r w:rsidRPr="3AAA41CB" w:rsidR="3AAA41CB">
                <w:rPr>
                  <w:rStyle w:val="Hyperlink"/>
                </w:rPr>
                <w:t>Activity 2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         The Hacker’s Toolkit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In the shoes of the hacker</w:t>
            </w:r>
          </w:p>
        </w:tc>
      </w:tr>
      <w:tr xmlns:wp14="http://schemas.microsoft.com/office/word/2010/wordml" w:rsidTr="3AAA41CB" w14:paraId="2AFB1916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6FE5E569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4. </w:t>
            </w:r>
            <w:hyperlink r:id="Rf10ea8dfc9cc4c0f">
              <w:r w:rsidRPr="3AAA41CB" w:rsidR="3AAA41CB">
                <w:rPr>
                  <w:rStyle w:val="Hyperlink"/>
                </w:rPr>
                <w:t>Check Your Knowledge!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(5-10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Module 5 Check your Knowledge!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Review of keys terms and information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 The speed at which the activities can be completed will vary.  Each module should approximately take one club or class time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64FA613E" w:rsidRDefault="00000000" w14:paraId="00000022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64FA613E" w:rsidR="64FA613E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0"/>
          <w:numId w:val="2"/>
        </w:numPr>
        <w:ind w:left="720" w:hanging="360"/>
      </w:pPr>
      <w:r w:rsidRPr="00000000" w:rsidDel="00000000" w:rsidR="00000000">
        <w:rPr>
          <w:rtl w:val="0"/>
        </w:rPr>
        <w:t xml:space="preserve">Password Information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0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11: Creating Strong Passwords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1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10: Common Password Threats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2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9: Passwords and Hash Functions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3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12: Managing Passwords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4">
        <w:r w:rsidRPr="00000000" w:rsidDel="00000000" w:rsidR="00000000">
          <w:rPr>
            <w:color w:val="1155cc"/>
            <w:u w:val="single"/>
            <w:rtl w:val="0"/>
          </w:rPr>
          <w:t xml:space="preserve">VMware Glossary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5"/>
      <w:footerReference w:type="default" r:id="rId16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E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F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64FA613E" w:rsidRDefault="00000000" w14:paraId="0000002D" wp14:textId="78AB360B">
    <w:pPr>
      <w:pStyle w:val="Normal"/>
      <w:pageBreakBefore w:val="0"/>
      <w:jc w:val="center"/>
    </w:pPr>
    <w:r>
      <w:drawing>
        <wp:inline xmlns:wp14="http://schemas.microsoft.com/office/word/2010/wordprocessingDrawing" wp14:editId="79EBE3B1" wp14:anchorId="6009800C">
          <wp:extent cx="3590925" cy="1413927"/>
          <wp:effectExtent l="0" t="0" r="0" b="0"/>
          <wp:docPr id="49523909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16fdd01d82b40e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925" cy="1413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5d5ee6fc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504b9ec9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64FA613E"/>
    <w:rsid w:val="3AAA41CB"/>
    <w:rsid w:val="64FA61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71F1A3"/>
  <w15:docId w15:val="{94708995-C2F0-4F4B-9E1B-564BB7EE45C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Mi5tFGmUtLM" TargetMode="External" Id="rId11" /><Relationship Type="http://schemas.openxmlformats.org/officeDocument/2006/relationships/hyperlink" Target="https://youtu.be/wHY2WQsmMzM" TargetMode="External" Id="rId10" /><Relationship Type="http://schemas.openxmlformats.org/officeDocument/2006/relationships/hyperlink" Target="https://youtu.be/KvfjkO-RG24" TargetMode="External" Id="rId13" /><Relationship Type="http://schemas.openxmlformats.org/officeDocument/2006/relationships/hyperlink" Target="https://youtu.be/piWvJkTp8y0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5" /><Relationship Type="http://schemas.openxmlformats.org/officeDocument/2006/relationships/hyperlink" Target="https://www.vmware.com/topics/glossary/" TargetMode="External" Id="rId14" /><Relationship Type="http://schemas.openxmlformats.org/officeDocument/2006/relationships/footer" Target="footer1.xml" Id="rId16" /><Relationship Type="http://schemas.openxmlformats.org/officeDocument/2006/relationships/styles" Target="styles.xml" Id="rId5" /><Relationship Type="http://schemas.openxmlformats.org/officeDocument/2006/relationships/hyperlink" Target="https://www.cyio.iastate.edu/cyber-defense/" TargetMode="External" Id="Rfa46307dceb34d47" /><Relationship Type="http://schemas.openxmlformats.org/officeDocument/2006/relationships/hyperlink" Target="https://www.cyio.iastate.edu/cyber-defense/" TargetMode="External" Id="R69b777704d3f4270" /><Relationship Type="http://schemas.openxmlformats.org/officeDocument/2006/relationships/hyperlink" Target="https://www.cyio.iastate.edu/cyber-defense/" TargetMode="External" Id="Ref83cca737f34cb1" /><Relationship Type="http://schemas.openxmlformats.org/officeDocument/2006/relationships/hyperlink" Target="https://www.cyio.iastate.edu/cyber-defense/" TargetMode="External" Id="Rf10ea8dfc9cc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16fdd01d82b40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