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fa0aeaf1d5174eb4" /><Relationship Type="http://schemas.openxmlformats.org/package/2006/relationships/metadata/core-properties" Target="package/services/metadata/core-properties/32050098c41745f9b986c51c5e75f1f0.psmdcp" Id="R8cd5431e149546a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59FE197F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0"/>
          <w:szCs w:val="20"/>
        </w:rPr>
      </w:pPr>
      <w:r w:rsidRPr="59FE197F" w:rsidDel="00000000" w:rsidR="00000000">
        <w:rPr>
          <w:b w:val="1"/>
          <w:bCs w:val="1"/>
          <w:color w:val="C00000"/>
          <w:sz w:val="34"/>
          <w:szCs w:val="34"/>
        </w:rPr>
        <w:t xml:space="preserve">Network &amp; Vulnerabilities Scanning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/>
      </w:pPr>
      <w:r w:rsidRPr="00000000" w:rsidDel="00000000" w:rsidR="00000000">
        <w:rPr>
          <w:rtl w:val="0"/>
        </w:rPr>
        <w:t xml:space="preserve">10 </w:t>
      </w:r>
      <w:r w:rsidRPr="00000000" w:rsidDel="00000000" w:rsidR="00000000">
        <w:rPr>
          <w:rtl w:val="0"/>
        </w:rPr>
        <w:t xml:space="preserve">Module </w:t>
      </w:r>
    </w:p>
    <w:p xmlns:wp14="http://schemas.microsoft.com/office/word/2010/wordml" w:rsidRPr="00000000" w:rsidR="00000000" w:rsidDel="00000000" w:rsidP="59FE197F" w:rsidRDefault="00000000" w14:paraId="00000003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1928980932"/>
      <w:bookmarkEnd w:id="1928980932"/>
      <w:r w:rsidRPr="59FE197F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2"/>
          <w:szCs w:val="22"/>
        </w:rPr>
      </w:pPr>
      <w:bookmarkStart w:name="_n2b0j622cdv3" w:colFirst="0" w:colLast="0" w:id="1"/>
      <w:bookmarkEnd w:id="1"/>
      <w:r w:rsidRPr="00000000" w:rsidDel="00000000" w:rsidR="00000000">
        <w:rPr>
          <w:sz w:val="22"/>
          <w:szCs w:val="22"/>
          <w:rtl w:val="0"/>
        </w:rPr>
        <w:t xml:space="preserve">Familiarize yourself with Network Scanning 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0" w:beforeAutospacing="0" w:after="0" w:afterAutospacing="0" w:lineRule="auto"/>
        <w:ind w:left="720" w:hanging="360"/>
        <w:rPr>
          <w:sz w:val="22"/>
          <w:szCs w:val="22"/>
        </w:rPr>
      </w:pPr>
      <w:bookmarkStart w:name="_d7zdjrnshcmh" w:colFirst="0" w:colLast="0" w:id="2"/>
      <w:bookmarkEnd w:id="2"/>
      <w:r w:rsidRPr="00000000" w:rsidDel="00000000" w:rsidR="00000000">
        <w:rPr>
          <w:sz w:val="22"/>
          <w:szCs w:val="22"/>
          <w:rtl w:val="0"/>
        </w:rPr>
        <w:t xml:space="preserve">Know what the components of network scanning are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Understand how and why network scanning can be used by hackers and businesses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Learn about network/host scanning, port scanning, and vulnerability scanning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Put yourself through a network scanning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Exploit system vulnerabilities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59FE197F" w:rsidRDefault="00000000" w14:paraId="0000000A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3"/>
      <w:bookmarkEnd w:id="3"/>
      <w:r w:rsidRPr="59FE197F" w:rsidR="59FE197F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0E102F34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Purpose</w:t>
            </w:r>
          </w:p>
        </w:tc>
      </w:tr>
      <w:tr xmlns:wp14="http://schemas.microsoft.com/office/word/2010/wordml" w:rsidTr="0E102F34" w14:paraId="55CDE9F7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2AF944F9">
            <w:pPr>
              <w:pageBreakBefore w:val="0"/>
              <w:spacing w:before="240" w:after="240" w:lineRule="auto"/>
              <w:ind w:left="0" w:firstLine="0"/>
            </w:pPr>
            <w:r w:rsidRPr="00000000" w:rsidDel="00000000" w:rsidR="00000000">
              <w:rPr/>
              <w:t xml:space="preserve">1. </w:t>
            </w:r>
            <w:hyperlink r:id="R8e7946bdfc5a47ad">
              <w:r w:rsidRPr="0E102F34" w:rsidR="0E102F34">
                <w:rPr>
                  <w:rStyle w:val="Hyperlink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(10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Network &amp; Vulnerability Scanning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Learn how hackers can potentially attack a network</w:t>
            </w:r>
          </w:p>
        </w:tc>
      </w:tr>
      <w:tr xmlns:wp14="http://schemas.microsoft.com/office/word/2010/wordml" w:rsidTr="0E102F34" w14:paraId="3A22D6FE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67B6A5F7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2. </w:t>
            </w:r>
            <w:hyperlink r:id="Rb1f4f3776834485b">
              <w:r w:rsidRPr="0E102F34" w:rsidR="0E102F34">
                <w:rPr>
                  <w:rStyle w:val="Hyperlink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(30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Network Scanning Tools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Experiment with common scanning tools</w:t>
            </w:r>
          </w:p>
          <w:p w:rsidRPr="00000000" w:rsidR="00000000" w:rsidDel="00000000" w:rsidP="00000000" w:rsidRDefault="00000000" w14:paraId="00000016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E102F34" w14:paraId="5456434E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2D72C37D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3. </w:t>
            </w:r>
            <w:hyperlink r:id="R79cf9b25231a412d">
              <w:r w:rsidRPr="0E102F34" w:rsidR="0E102F34">
                <w:rPr>
                  <w:rStyle w:val="Hyperlink"/>
                </w:rPr>
                <w:t xml:space="preserve">Activity 2 </w:t>
              </w:r>
            </w:hyperlink>
            <w:r w:rsidRPr="00000000" w:rsidDel="00000000" w:rsidR="00000000">
              <w:rPr>
                <w:color w:val="1155cc"/>
                <w:u w:val="single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Exploiting Vulnerabilities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Red Team Tools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spacing w:before="120" w:lineRule="auto"/>
        <w:ind w:right="540"/>
        <w:jc w:val="right"/>
        <w:rPr>
          <w:b w:val="1"/>
          <w:sz w:val="20"/>
          <w:szCs w:val="20"/>
        </w:rPr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The speed at which the activities can be completed will vary.  Each module should approximately take one club or class time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59FE197F" w:rsidRDefault="00000000" w14:paraId="0000001E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4"/>
      <w:bookmarkEnd w:id="4"/>
      <w:r w:rsidRPr="59FE197F" w:rsidR="59FE197F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9">
        <w:r w:rsidRPr="00000000" w:rsidDel="00000000" w:rsidR="00000000">
          <w:rPr>
            <w:color w:val="1155cc"/>
            <w:u w:val="single"/>
            <w:rtl w:val="0"/>
          </w:rPr>
          <w:t xml:space="preserve">Nmap: the Network Mapper - Free Security Scanner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0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Networks SCAN | Types of Network Scans| Types of Network Scan |Network Scan Examples | nmap |Infosec</w:t>
        </w:r>
      </w:hyperlink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Google!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1">
        <w:r w:rsidRPr="00000000" w:rsidDel="00000000" w:rsidR="00000000">
          <w:rPr>
            <w:color w:val="1155cc"/>
            <w:u w:val="single"/>
            <w:rtl w:val="0"/>
          </w:rPr>
          <w:t xml:space="preserve">VMware Glossary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spacing w:before="240" w:after="24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12"/>
      <w:footerReference w:type="default" r:id="rId13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9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A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59FE197F" w:rsidRDefault="00000000" w14:paraId="00000028" wp14:textId="3570EC15">
    <w:pPr>
      <w:pStyle w:val="Normal"/>
      <w:pageBreakBefore w:val="0"/>
      <w:jc w:val="center"/>
    </w:pPr>
    <w:r>
      <w:drawing>
        <wp:inline xmlns:wp14="http://schemas.microsoft.com/office/word/2010/wordprocessingDrawing" wp14:editId="59FE197F" wp14:anchorId="7C23A733">
          <wp:extent cx="3602567" cy="1418511"/>
          <wp:effectExtent l="0" t="0" r="0" b="0"/>
          <wp:docPr id="53497443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4c2fce2c1e3420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67" cy="1418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10d2f702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616f8682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59FE197F"/>
    <w:rsid w:val="0E102F34"/>
    <w:rsid w:val="59FE197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D7378F"/>
  <w15:docId w15:val="{5CF1B627-9F93-4DEB-B79A-70F87130C8DD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vmware.com/topics/glossary/" TargetMode="External" Id="rId11" /><Relationship Type="http://schemas.openxmlformats.org/officeDocument/2006/relationships/hyperlink" Target="https://youtu.be/OYUpsJZUHV0" TargetMode="External" Id="rId10" /><Relationship Type="http://schemas.openxmlformats.org/officeDocument/2006/relationships/footer" Target="footer1.xml" Id="rId13" /><Relationship Type="http://schemas.openxmlformats.org/officeDocument/2006/relationships/header" Target="header1.xm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nmap.org/" TargetMode="External" Id="rId9" /><Relationship Type="http://schemas.openxmlformats.org/officeDocument/2006/relationships/styles" Target="styles.xml" Id="rId5" /><Relationship Type="http://schemas.openxmlformats.org/officeDocument/2006/relationships/hyperlink" Target="https://www.cyio.iastate.edu/cyber-defense/" TargetMode="External" Id="R8e7946bdfc5a47ad" /><Relationship Type="http://schemas.openxmlformats.org/officeDocument/2006/relationships/hyperlink" Target="https://www.cyio.iastate.edu/cyber-defense/" TargetMode="External" Id="Rb1f4f3776834485b" /><Relationship Type="http://schemas.openxmlformats.org/officeDocument/2006/relationships/hyperlink" Target="https://www.cyio.iastate.edu/cyber-defense/" TargetMode="External" Id="R79cf9b25231a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4c2fce2c1e342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